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40D01">
      <w:pPr>
        <w:ind w:firstLine="1928" w:firstLineChars="60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四川轻化工大学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—档案远程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查询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768"/>
        <w:gridCol w:w="1170"/>
        <w:gridCol w:w="4923"/>
        <w:gridCol w:w="2408"/>
      </w:tblGrid>
      <w:tr w14:paraId="7755F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84" w:type="dxa"/>
            <w:tcBorders>
              <w:top w:val="single" w:color="000000" w:sz="12" w:space="0"/>
              <w:left w:val="single" w:color="000000" w:sz="12" w:space="0"/>
              <w:bottom w:val="single" w:color="auto" w:sz="8" w:space="0"/>
            </w:tcBorders>
            <w:noWrap w:val="0"/>
            <w:vAlign w:val="center"/>
          </w:tcPr>
          <w:p w14:paraId="01E9434D">
            <w:pPr>
              <w:spacing w:after="12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查阅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人</w:t>
            </w:r>
          </w:p>
        </w:tc>
        <w:tc>
          <w:tcPr>
            <w:tcW w:w="1938" w:type="dxa"/>
            <w:gridSpan w:val="2"/>
            <w:tcBorders>
              <w:top w:val="single" w:color="000000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7555DF5D">
            <w:pPr>
              <w:spacing w:after="12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姓名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：</w:t>
            </w:r>
          </w:p>
        </w:tc>
        <w:tc>
          <w:tcPr>
            <w:tcW w:w="492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D0BA6B4">
            <w:pPr>
              <w:spacing w:after="120"/>
              <w:jc w:val="left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电话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 xml:space="preserve">                        </w:t>
            </w:r>
          </w:p>
        </w:tc>
        <w:tc>
          <w:tcPr>
            <w:tcW w:w="2408" w:type="dxa"/>
            <w:tcBorders>
              <w:top w:val="single" w:color="000000" w:sz="12" w:space="0"/>
              <w:left w:val="single" w:color="auto" w:sz="8" w:space="0"/>
              <w:bottom w:val="single" w:color="000000" w:sz="8" w:space="0"/>
            </w:tcBorders>
            <w:noWrap w:val="0"/>
            <w:vAlign w:val="center"/>
          </w:tcPr>
          <w:p w14:paraId="17912F38">
            <w:pPr>
              <w:spacing w:after="12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查询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日期：</w:t>
            </w:r>
          </w:p>
        </w:tc>
      </w:tr>
      <w:tr w14:paraId="78191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84" w:type="dxa"/>
            <w:tcBorders>
              <w:top w:val="single" w:color="000000" w:sz="12" w:space="0"/>
              <w:left w:val="single" w:color="000000" w:sz="12" w:space="0"/>
              <w:bottom w:val="single" w:color="auto" w:sz="8" w:space="0"/>
            </w:tcBorders>
            <w:noWrap w:val="0"/>
            <w:vAlign w:val="center"/>
          </w:tcPr>
          <w:p w14:paraId="3867CE5E">
            <w:pPr>
              <w:spacing w:after="120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eastAsia="zh-CN"/>
              </w:rPr>
              <w:t>查询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利用</w:t>
            </w:r>
          </w:p>
          <w:p w14:paraId="522E3D24">
            <w:pPr>
              <w:spacing w:after="12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eastAsia="zh-CN"/>
              </w:rPr>
              <w:t>档案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目的</w:t>
            </w:r>
          </w:p>
        </w:tc>
        <w:tc>
          <w:tcPr>
            <w:tcW w:w="9269" w:type="dxa"/>
            <w:gridSpan w:val="4"/>
            <w:tcBorders>
              <w:top w:val="single" w:color="000000" w:sz="12" w:space="0"/>
              <w:bottom w:val="single" w:color="auto" w:sz="8" w:space="0"/>
            </w:tcBorders>
            <w:noWrap w:val="0"/>
            <w:vAlign w:val="center"/>
          </w:tcPr>
          <w:p w14:paraId="6767981E">
            <w:pPr>
              <w:spacing w:after="120"/>
              <w:jc w:val="center"/>
              <w:rPr>
                <w:rFonts w:hint="eastAsia" w:ascii="宋体" w:hAnsi="宋体" w:eastAsia="宋体" w:cstheme="minorBidi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人事档案补充、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升学、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求职就业、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出国、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证件补办、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其它（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</w:tr>
      <w:tr w14:paraId="77E0D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852" w:type="dxa"/>
            <w:gridSpan w:val="2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3AC64FE5">
            <w:pPr>
              <w:spacing w:after="12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eastAsia="zh-CN"/>
              </w:rPr>
              <w:t>查询档案</w:t>
            </w:r>
          </w:p>
          <w:p w14:paraId="6DEE3F83">
            <w:pPr>
              <w:spacing w:after="12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eastAsia="zh-CN"/>
              </w:rPr>
              <w:t>收件类型</w:t>
            </w:r>
          </w:p>
          <w:p w14:paraId="7EC13F56">
            <w:pPr>
              <w:spacing w:after="12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选择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打√）</w:t>
            </w:r>
          </w:p>
        </w:tc>
        <w:tc>
          <w:tcPr>
            <w:tcW w:w="6093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307534F">
            <w:pPr>
              <w:spacing w:after="12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纸版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(顺丰到付邮费)</w:t>
            </w:r>
          </w:p>
          <w:p w14:paraId="0572FAE7">
            <w:pPr>
              <w:spacing w:after="12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 xml:space="preserve">收件人：    </w:t>
            </w:r>
          </w:p>
          <w:p w14:paraId="72884CE8">
            <w:pPr>
              <w:spacing w:after="12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联系电话：</w:t>
            </w:r>
          </w:p>
          <w:p w14:paraId="3596F471">
            <w:pPr>
              <w:spacing w:after="12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邮寄地址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：</w:t>
            </w:r>
          </w:p>
        </w:tc>
        <w:tc>
          <w:tcPr>
            <w:tcW w:w="2408" w:type="dxa"/>
            <w:tcBorders>
              <w:top w:val="single" w:color="000000" w:sz="12" w:space="0"/>
              <w:left w:val="single" w:color="auto" w:sz="8" w:space="0"/>
            </w:tcBorders>
            <w:noWrap w:val="0"/>
            <w:vAlign w:val="center"/>
          </w:tcPr>
          <w:p w14:paraId="39683D44">
            <w:pPr>
              <w:spacing w:after="12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电子版（发送邮箱）</w:t>
            </w:r>
          </w:p>
        </w:tc>
      </w:tr>
      <w:tr w14:paraId="29530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84" w:type="dxa"/>
            <w:vMerge w:val="restart"/>
            <w:tcBorders>
              <w:top w:val="single" w:color="auto" w:sz="4" w:space="0"/>
              <w:left w:val="single" w:color="000000" w:sz="12" w:space="0"/>
            </w:tcBorders>
            <w:noWrap w:val="0"/>
            <w:vAlign w:val="center"/>
          </w:tcPr>
          <w:p w14:paraId="0B60E4CF">
            <w:pPr>
              <w:spacing w:after="12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查询</w:t>
            </w:r>
          </w:p>
          <w:p w14:paraId="169A11D6">
            <w:pPr>
              <w:spacing w:after="12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档案</w:t>
            </w:r>
          </w:p>
          <w:p w14:paraId="5C660E77">
            <w:pPr>
              <w:spacing w:after="120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内容</w:t>
            </w:r>
          </w:p>
          <w:p w14:paraId="033FBF71">
            <w:pPr>
              <w:spacing w:after="12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（打√）</w:t>
            </w:r>
          </w:p>
        </w:tc>
        <w:tc>
          <w:tcPr>
            <w:tcW w:w="768" w:type="dxa"/>
            <w:tcBorders>
              <w:top w:val="single" w:color="auto" w:sz="4" w:space="0"/>
            </w:tcBorders>
            <w:noWrap w:val="0"/>
            <w:vAlign w:val="center"/>
          </w:tcPr>
          <w:p w14:paraId="083A013E">
            <w:pPr>
              <w:spacing w:after="12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类别</w:t>
            </w:r>
          </w:p>
        </w:tc>
        <w:tc>
          <w:tcPr>
            <w:tcW w:w="8501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 w14:paraId="4205E7F9">
            <w:pPr>
              <w:spacing w:after="12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研究生、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专科、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专升本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全日制、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继续教育</w:t>
            </w:r>
          </w:p>
        </w:tc>
      </w:tr>
      <w:tr w14:paraId="3AED8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084" w:type="dxa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 w14:paraId="56F0E7E1">
            <w:pPr>
              <w:spacing w:after="12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noWrap w:val="0"/>
            <w:vAlign w:val="center"/>
          </w:tcPr>
          <w:p w14:paraId="56E5F940">
            <w:pPr>
              <w:spacing w:after="120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  <w:p w14:paraId="245FC6BD">
            <w:pPr>
              <w:spacing w:after="120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内</w:t>
            </w:r>
          </w:p>
          <w:p w14:paraId="2486E0CB">
            <w:pPr>
              <w:spacing w:after="120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  <w:p w14:paraId="46B199EE">
            <w:pPr>
              <w:spacing w:after="12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容</w:t>
            </w:r>
          </w:p>
        </w:tc>
        <w:tc>
          <w:tcPr>
            <w:tcW w:w="8501" w:type="dxa"/>
            <w:gridSpan w:val="3"/>
            <w:noWrap w:val="0"/>
            <w:vAlign w:val="top"/>
          </w:tcPr>
          <w:p w14:paraId="08D3BA7C">
            <w:pPr>
              <w:spacing w:after="12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成绩、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学籍表、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新生入学登记表、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录取名册、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毕业生登记表、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开具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学历证明、</w:t>
            </w:r>
          </w:p>
          <w:p w14:paraId="0A7993E6">
            <w:pPr>
              <w:spacing w:after="12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毕业生就业派遣表、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研究生学位材料</w:t>
            </w:r>
          </w:p>
          <w:tbl>
            <w:tblPr>
              <w:tblStyle w:val="5"/>
              <w:tblW w:w="0" w:type="auto"/>
              <w:tblInd w:w="175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9"/>
              <w:gridCol w:w="862"/>
              <w:gridCol w:w="1835"/>
              <w:gridCol w:w="1320"/>
              <w:gridCol w:w="3074"/>
            </w:tblGrid>
            <w:tr w14:paraId="43993A6A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</w:tblPrEx>
              <w:trPr>
                <w:trHeight w:val="380" w:hRule="atLeast"/>
              </w:trPr>
              <w:tc>
                <w:tcPr>
                  <w:tcW w:w="8092" w:type="dxa"/>
                  <w:gridSpan w:val="5"/>
                  <w:noWrap w:val="0"/>
                  <w:vAlign w:val="top"/>
                </w:tcPr>
                <w:p w14:paraId="00B6B895">
                  <w:pPr>
                    <w:spacing w:after="120"/>
                    <w:jc w:val="center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  <w:t>查询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eastAsia="zh-CN"/>
                    </w:rPr>
                    <w:t>学籍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  <w:t>类</w:t>
                  </w:r>
                  <w:r>
                    <w:rPr>
                      <w:rFonts w:hint="eastAsia" w:ascii="宋体" w:hAnsi="宋体" w:cs="宋体"/>
                      <w:color w:val="000000"/>
                      <w:sz w:val="18"/>
                      <w:szCs w:val="18"/>
                      <w:lang w:val="en-US" w:eastAsia="zh-CN"/>
                    </w:rPr>
                    <w:t>须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  <w:t>补充以下内容</w:t>
                  </w:r>
                </w:p>
              </w:tc>
            </w:tr>
            <w:tr w14:paraId="406804F1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7" w:hRule="atLeast"/>
              </w:trPr>
              <w:tc>
                <w:tcPr>
                  <w:tcW w:w="1000" w:type="dxa"/>
                  <w:noWrap w:val="0"/>
                  <w:vAlign w:val="top"/>
                </w:tcPr>
                <w:p w14:paraId="4EC9E4BC">
                  <w:pPr>
                    <w:spacing w:after="12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  <w:t>入学时间</w:t>
                  </w:r>
                </w:p>
              </w:tc>
              <w:tc>
                <w:tcPr>
                  <w:tcW w:w="2697" w:type="dxa"/>
                  <w:gridSpan w:val="2"/>
                  <w:noWrap w:val="0"/>
                  <w:vAlign w:val="top"/>
                </w:tcPr>
                <w:p w14:paraId="043D0FCD">
                  <w:pPr>
                    <w:spacing w:after="12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vMerge w:val="restart"/>
                  <w:noWrap w:val="0"/>
                  <w:vAlign w:val="top"/>
                </w:tcPr>
                <w:p w14:paraId="355DB9AF">
                  <w:pPr>
                    <w:spacing w:after="12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  <w:t>毕业证上</w:t>
                  </w:r>
                </w:p>
                <w:p w14:paraId="09F8FC3C">
                  <w:pPr>
                    <w:spacing w:after="12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  <w:t>学校名称</w:t>
                  </w:r>
                </w:p>
              </w:tc>
              <w:tc>
                <w:tcPr>
                  <w:tcW w:w="3075" w:type="dxa"/>
                  <w:vMerge w:val="restart"/>
                  <w:noWrap w:val="0"/>
                  <w:vAlign w:val="top"/>
                </w:tcPr>
                <w:p w14:paraId="4DFED849">
                  <w:pPr>
                    <w:spacing w:after="12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3C7BCCAF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000" w:type="dxa"/>
                  <w:noWrap w:val="0"/>
                  <w:vAlign w:val="top"/>
                </w:tcPr>
                <w:p w14:paraId="6EE41DFA">
                  <w:pPr>
                    <w:spacing w:after="12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  <w:t>毕业时间</w:t>
                  </w:r>
                </w:p>
              </w:tc>
              <w:tc>
                <w:tcPr>
                  <w:tcW w:w="2697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6D04A217">
                  <w:pPr>
                    <w:spacing w:after="120"/>
                    <w:jc w:val="left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bottom w:val="single" w:color="auto" w:sz="12" w:space="0"/>
                  </w:tcBorders>
                  <w:noWrap w:val="0"/>
                  <w:vAlign w:val="top"/>
                </w:tcPr>
                <w:p w14:paraId="19A33C50">
                  <w:pPr>
                    <w:spacing w:after="12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75" w:type="dxa"/>
                  <w:vMerge w:val="continue"/>
                  <w:tcBorders>
                    <w:bottom w:val="single" w:color="auto" w:sz="12" w:space="0"/>
                  </w:tcBorders>
                  <w:noWrap w:val="0"/>
                  <w:vAlign w:val="top"/>
                </w:tcPr>
                <w:p w14:paraId="0B22B3DC">
                  <w:pPr>
                    <w:spacing w:after="12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259127E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0" w:hRule="atLeast"/>
              </w:trPr>
              <w:tc>
                <w:tcPr>
                  <w:tcW w:w="1862" w:type="dxa"/>
                  <w:gridSpan w:val="2"/>
                  <w:noWrap w:val="0"/>
                  <w:vAlign w:val="center"/>
                </w:tcPr>
                <w:p w14:paraId="3BFEB1AC">
                  <w:pPr>
                    <w:spacing w:after="120"/>
                    <w:jc w:val="both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  <w:t>专业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eastAsia="zh-CN"/>
                    </w:rPr>
                    <w:t>：</w:t>
                  </w:r>
                </w:p>
              </w:tc>
              <w:tc>
                <w:tcPr>
                  <w:tcW w:w="1835" w:type="dxa"/>
                  <w:tcBorders>
                    <w:right w:val="single" w:color="auto" w:sz="12" w:space="0"/>
                  </w:tcBorders>
                  <w:noWrap w:val="0"/>
                  <w:vAlign w:val="center"/>
                </w:tcPr>
                <w:p w14:paraId="69DA59A2">
                  <w:pPr>
                    <w:spacing w:after="120"/>
                    <w:jc w:val="both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  <w:t>班级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eastAsia="zh-CN"/>
                    </w:rPr>
                    <w:t>：</w:t>
                  </w:r>
                </w:p>
              </w:tc>
              <w:tc>
                <w:tcPr>
                  <w:tcW w:w="132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</w:tcBorders>
                  <w:noWrap w:val="0"/>
                  <w:vAlign w:val="top"/>
                </w:tcPr>
                <w:p w14:paraId="5DEA5CBD">
                  <w:pPr>
                    <w:spacing w:after="12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  <w:t>查询录取表填写生源信息</w:t>
                  </w:r>
                </w:p>
              </w:tc>
              <w:tc>
                <w:tcPr>
                  <w:tcW w:w="3075" w:type="dxa"/>
                  <w:tcBorders>
                    <w:top w:val="single" w:color="auto" w:sz="12" w:space="0"/>
                    <w:bottom w:val="single" w:color="auto" w:sz="12" w:space="0"/>
                    <w:right w:val="single" w:color="auto" w:sz="12" w:space="0"/>
                  </w:tcBorders>
                  <w:noWrap w:val="0"/>
                  <w:vAlign w:val="top"/>
                </w:tcPr>
                <w:p w14:paraId="24C5203A">
                  <w:pPr>
                    <w:spacing w:after="120"/>
                    <w:jc w:val="left"/>
                    <w:rPr>
                      <w:rFonts w:hint="default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  <w:t>四川省内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  <w:t>省外</w:t>
                  </w:r>
                  <w:r>
                    <w:rPr>
                      <w:rFonts w:hint="eastAsia" w:ascii="宋体" w:hAnsi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  <w:t xml:space="preserve">          </w:t>
                  </w:r>
                </w:p>
                <w:p w14:paraId="5DBCDE9D">
                  <w:pPr>
                    <w:spacing w:after="12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  <w:t>文科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  <w:t>理科</w:t>
                  </w:r>
                </w:p>
              </w:tc>
            </w:tr>
          </w:tbl>
          <w:p w14:paraId="64B7F561">
            <w:pPr>
              <w:spacing w:after="120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26465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84" w:type="dxa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 w14:paraId="51B85725">
            <w:pPr>
              <w:spacing w:after="12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noWrap w:val="0"/>
            <w:vAlign w:val="center"/>
          </w:tcPr>
          <w:p w14:paraId="20968FC1">
            <w:pPr>
              <w:spacing w:after="12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 xml:space="preserve">其 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  <w:t>它查 询</w:t>
            </w:r>
          </w:p>
        </w:tc>
        <w:tc>
          <w:tcPr>
            <w:tcW w:w="8501" w:type="dxa"/>
            <w:gridSpan w:val="3"/>
            <w:noWrap w:val="0"/>
            <w:vAlign w:val="top"/>
          </w:tcPr>
          <w:p w14:paraId="388F8430">
            <w:pPr>
              <w:spacing w:after="12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4838C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353" w:type="dxa"/>
            <w:gridSpan w:val="5"/>
            <w:tcBorders>
              <w:left w:val="single" w:color="000000" w:sz="12" w:space="0"/>
            </w:tcBorders>
            <w:noWrap w:val="0"/>
            <w:vAlign w:val="center"/>
          </w:tcPr>
          <w:p w14:paraId="30FDB10A">
            <w:pPr>
              <w:spacing w:after="12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eastAsia="zh-CN"/>
              </w:rPr>
              <w:t>备注：</w:t>
            </w:r>
          </w:p>
        </w:tc>
      </w:tr>
      <w:tr w14:paraId="226BD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4" w:type="dxa"/>
            <w:tcBorders>
              <w:left w:val="single" w:color="000000" w:sz="12" w:space="0"/>
              <w:bottom w:val="single" w:color="000000" w:sz="8" w:space="0"/>
            </w:tcBorders>
            <w:noWrap w:val="0"/>
            <w:vAlign w:val="center"/>
          </w:tcPr>
          <w:p w14:paraId="7314C8D1">
            <w:pPr>
              <w:spacing w:after="12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查档须知</w:t>
            </w:r>
          </w:p>
        </w:tc>
        <w:tc>
          <w:tcPr>
            <w:tcW w:w="9269" w:type="dxa"/>
            <w:gridSpan w:val="4"/>
            <w:tcBorders>
              <w:bottom w:val="single" w:color="000000" w:sz="8" w:space="0"/>
            </w:tcBorders>
            <w:noWrap w:val="0"/>
            <w:vAlign w:val="top"/>
          </w:tcPr>
          <w:p w14:paraId="03607FB7"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根据国家档案局第30号令《档案管理违法违纪行为处分规定》：1、不得涂改、伪造档案；2、不得擅自从档案中抽取、撤换、添加档案材料；3、不得擅自提供、抄录、复制档案。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　</w:t>
            </w:r>
          </w:p>
        </w:tc>
      </w:tr>
      <w:tr w14:paraId="0E27A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84" w:type="dxa"/>
            <w:tcBorders>
              <w:top w:val="single" w:color="000000" w:sz="8" w:space="0"/>
              <w:left w:val="single" w:color="000000" w:sz="12" w:space="0"/>
              <w:bottom w:val="single" w:color="auto" w:sz="12" w:space="0"/>
              <w:right w:val="single" w:color="000000" w:sz="8" w:space="0"/>
            </w:tcBorders>
            <w:noWrap w:val="0"/>
            <w:vAlign w:val="center"/>
          </w:tcPr>
          <w:p w14:paraId="02EAE71D"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 xml:space="preserve">学   校 </w:t>
            </w:r>
          </w:p>
        </w:tc>
        <w:tc>
          <w:tcPr>
            <w:tcW w:w="926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12" w:space="0"/>
            </w:tcBorders>
            <w:noWrap w:val="0"/>
            <w:vAlign w:val="center"/>
          </w:tcPr>
          <w:p w14:paraId="100CF895"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邮箱：</w:t>
            </w:r>
            <w:r>
              <w:fldChar w:fldCharType="begin"/>
            </w:r>
            <w:r>
              <w:instrText xml:space="preserve"> HYPERLINK "mailto:dag@suse.edu.cn"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dag@suse.edu.cn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联系方式：</w:t>
            </w: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0813-5505</w:t>
            </w: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  <w:lang w:val="en-US" w:eastAsia="zh-CN"/>
              </w:rPr>
              <w:t>96</w:t>
            </w: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地址：四川省自贡市自流井区汇兴路519号     </w:t>
            </w:r>
          </w:p>
        </w:tc>
      </w:tr>
    </w:tbl>
    <w:p w14:paraId="774B54E9">
      <w:pPr>
        <w:spacing w:after="12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</w:rPr>
        <w:t>附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>请附</w:t>
      </w:r>
      <w:r>
        <w:rPr>
          <w:rFonts w:hint="eastAsia"/>
          <w:b/>
          <w:bCs/>
        </w:rPr>
        <w:t>本人身份证</w:t>
      </w:r>
      <w:r>
        <w:rPr>
          <w:rFonts w:hint="eastAsia"/>
          <w:b/>
          <w:bCs/>
          <w:lang w:val="en-US" w:eastAsia="zh-CN"/>
        </w:rPr>
        <w:t>电子版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（建议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eastAsia="zh-CN"/>
        </w:rPr>
        <w:t>图片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加注“仅限档案查阅使用”等字样）</w:t>
      </w:r>
    </w:p>
    <w:p w14:paraId="2D33F57D">
      <w:pPr>
        <w:spacing w:after="120"/>
        <w:jc w:val="left"/>
        <w:rPr>
          <w:rFonts w:hint="eastAsia"/>
          <w:b/>
          <w:bCs/>
          <w:lang w:val="en-US" w:eastAsia="zh-CN"/>
        </w:rPr>
      </w:pPr>
    </w:p>
    <w:p w14:paraId="58242103">
      <w:pPr>
        <w:spacing w:line="480" w:lineRule="auto"/>
        <w:rPr>
          <w:rFonts w:hint="eastAsia"/>
          <w:b/>
          <w:bCs/>
          <w:lang w:val="en-US" w:eastAsia="zh-CN"/>
        </w:rPr>
      </w:pPr>
    </w:p>
    <w:p w14:paraId="19BD4D82">
      <w:pPr>
        <w:spacing w:line="48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附2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  <w:lang w:val="en-US" w:eastAsia="zh-CN"/>
        </w:rPr>
        <w:t>毕业证或学位证（上传附件）</w:t>
      </w:r>
    </w:p>
    <w:p w14:paraId="42800E9A">
      <w:pPr>
        <w:spacing w:line="480" w:lineRule="auto"/>
        <w:rPr>
          <w:rFonts w:hint="eastAsia"/>
          <w:lang w:val="en-US" w:eastAsia="zh-CN"/>
        </w:rPr>
      </w:pPr>
    </w:p>
    <w:p w14:paraId="0D3C42B2">
      <w:pPr>
        <w:spacing w:line="480" w:lineRule="auto"/>
        <w:rPr>
          <w:rFonts w:hint="eastAsia"/>
          <w:lang w:val="en-US" w:eastAsia="zh-CN"/>
        </w:rPr>
      </w:pPr>
    </w:p>
    <w:p w14:paraId="2D93E5CF">
      <w:pPr>
        <w:spacing w:line="480" w:lineRule="auto"/>
        <w:rPr>
          <w:rFonts w:hint="eastAsia"/>
          <w:lang w:val="en-US" w:eastAsia="zh-CN"/>
        </w:rPr>
      </w:pPr>
    </w:p>
    <w:p w14:paraId="24EDF06F">
      <w:pPr>
        <w:jc w:val="left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/>
          <w:b/>
          <w:bCs w:val="0"/>
          <w:color w:val="FF0000"/>
          <w:szCs w:val="21"/>
        </w:rPr>
        <w:t>温馨提示：</w:t>
      </w:r>
      <w:r>
        <w:rPr>
          <w:b w:val="0"/>
          <w:bCs/>
          <w:color w:val="FF0000"/>
          <w:szCs w:val="21"/>
        </w:rPr>
        <w:t xml:space="preserve"> </w:t>
      </w:r>
      <w:r>
        <w:rPr>
          <w:b w:val="0"/>
          <w:bCs/>
          <w:color w:val="FF0000"/>
          <w:szCs w:val="21"/>
        </w:rPr>
        <w:fldChar w:fldCharType="begin"/>
      </w:r>
      <w:r>
        <w:rPr>
          <w:b w:val="0"/>
          <w:bCs/>
          <w:color w:val="FF0000"/>
          <w:szCs w:val="21"/>
        </w:rPr>
        <w:instrText xml:space="preserve"> HYPERLINK "mailto:</w:instrText>
      </w:r>
      <w:r>
        <w:rPr>
          <w:rFonts w:hint="eastAsia"/>
          <w:b w:val="0"/>
          <w:bCs/>
          <w:color w:val="FF0000"/>
          <w:szCs w:val="21"/>
        </w:rPr>
        <w:instrText xml:space="preserve">填写打印签字完毕，请向电子邮箱dangan@swpu.edu.cn</w:instrText>
      </w:r>
      <w:r>
        <w:rPr>
          <w:b w:val="0"/>
          <w:bCs/>
          <w:color w:val="FF0000"/>
          <w:szCs w:val="21"/>
        </w:rPr>
        <w:instrText xml:space="preserve">" </w:instrText>
      </w:r>
      <w:r>
        <w:rPr>
          <w:b w:val="0"/>
          <w:bCs/>
          <w:color w:val="FF0000"/>
          <w:szCs w:val="21"/>
        </w:rPr>
        <w:fldChar w:fldCharType="separate"/>
      </w:r>
      <w:r>
        <w:rPr>
          <w:rFonts w:hint="eastAsia"/>
          <w:b w:val="0"/>
          <w:bCs/>
          <w:color w:val="FF0000"/>
          <w:szCs w:val="21"/>
        </w:rPr>
        <w:t>填写</w:t>
      </w:r>
      <w:r>
        <w:rPr>
          <w:rFonts w:hint="eastAsia"/>
          <w:b w:val="0"/>
          <w:bCs/>
          <w:color w:val="FF0000"/>
          <w:szCs w:val="21"/>
          <w:lang w:val="en-US" w:eastAsia="zh-CN"/>
        </w:rPr>
        <w:t>表格并发送至</w:t>
      </w:r>
      <w:r>
        <w:rPr>
          <w:rFonts w:hint="eastAsia"/>
          <w:b w:val="0"/>
          <w:bCs/>
          <w:color w:val="FF0000"/>
          <w:szCs w:val="21"/>
        </w:rPr>
        <w:t>电子邮箱</w:t>
      </w:r>
      <w:r>
        <w:rPr>
          <w:rFonts w:hint="eastAsia"/>
          <w:b w:val="0"/>
          <w:bCs/>
          <w:color w:val="FF0000"/>
          <w:szCs w:val="21"/>
          <w:lang w:eastAsia="zh-CN"/>
        </w:rPr>
        <w:t>：</w:t>
      </w:r>
      <w:r>
        <w:rPr>
          <w:b w:val="0"/>
          <w:bCs/>
          <w:color w:val="FF0000"/>
        </w:rPr>
        <w:fldChar w:fldCharType="begin"/>
      </w:r>
      <w:r>
        <w:rPr>
          <w:b w:val="0"/>
          <w:bCs/>
          <w:color w:val="FF0000"/>
        </w:rPr>
        <w:instrText xml:space="preserve"> HYPERLINK "mailto:dag@suse.edu.cn" </w:instrText>
      </w:r>
      <w:r>
        <w:rPr>
          <w:b w:val="0"/>
          <w:bCs/>
          <w:color w:val="FF0000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FF0000"/>
          <w:szCs w:val="21"/>
        </w:rPr>
        <w:t>dag@suse.edu.cn</w:t>
      </w:r>
      <w:r>
        <w:rPr>
          <w:rFonts w:hint="eastAsia" w:ascii="宋体" w:hAnsi="宋体" w:eastAsia="宋体" w:cs="宋体"/>
          <w:b w:val="0"/>
          <w:bCs/>
          <w:color w:val="FF0000"/>
          <w:szCs w:val="21"/>
        </w:rPr>
        <w:fldChar w:fldCharType="end"/>
      </w:r>
      <w:r>
        <w:rPr>
          <w:b w:val="0"/>
          <w:bCs/>
          <w:color w:val="FF0000"/>
          <w:szCs w:val="21"/>
        </w:rPr>
        <w:fldChar w:fldCharType="end"/>
      </w:r>
      <w:r>
        <w:rPr>
          <w:rFonts w:hint="eastAsia"/>
          <w:b w:val="0"/>
          <w:bCs/>
          <w:color w:val="FF0000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b/>
          <w:bCs w:val="0"/>
          <w:i w:val="0"/>
          <w:iCs w:val="0"/>
          <w:caps w:val="0"/>
          <w:color w:val="FF0000"/>
          <w:spacing w:val="0"/>
          <w:sz w:val="21"/>
          <w:szCs w:val="21"/>
          <w:highlight w:val="none"/>
          <w:u w:val="none"/>
          <w:lang w:val="en-US" w:eastAsia="zh-CN"/>
        </w:rPr>
        <w:t>发送</w:t>
      </w:r>
      <w:r>
        <w:rPr>
          <w:rFonts w:hint="eastAsia" w:ascii="Times New Roman" w:hAnsi="Times New Roman" w:cs="Times New Roman"/>
          <w:b/>
          <w:bCs w:val="0"/>
          <w:i w:val="0"/>
          <w:iCs w:val="0"/>
          <w:caps w:val="0"/>
          <w:color w:val="FF0000"/>
          <w:spacing w:val="0"/>
          <w:sz w:val="21"/>
          <w:szCs w:val="21"/>
          <w:highlight w:val="none"/>
          <w:u w:val="none"/>
        </w:rPr>
        <w:t>邮件标题格式为：</w:t>
      </w:r>
      <w:r>
        <w:rPr>
          <w:rFonts w:hint="eastAsia" w:ascii="Times New Roman" w:hAnsi="Times New Roman" w:cs="Times New Roman"/>
          <w:b/>
          <w:bCs w:val="0"/>
          <w:i w:val="0"/>
          <w:iCs w:val="0"/>
          <w:caps w:val="0"/>
          <w:color w:val="FF0000"/>
          <w:spacing w:val="0"/>
          <w:sz w:val="21"/>
          <w:szCs w:val="21"/>
          <w:highlight w:val="none"/>
          <w:u w:val="none"/>
          <w:lang w:val="en-US" w:eastAsia="zh-CN"/>
        </w:rPr>
        <w:t>姓名</w:t>
      </w:r>
      <w:r>
        <w:rPr>
          <w:rFonts w:hint="eastAsia" w:ascii="Times New Roman" w:hAnsi="Times New Roman" w:cs="Times New Roman"/>
          <w:b/>
          <w:bCs w:val="0"/>
          <w:i w:val="0"/>
          <w:iCs w:val="0"/>
          <w:caps w:val="0"/>
          <w:color w:val="FF0000"/>
          <w:spacing w:val="0"/>
          <w:sz w:val="21"/>
          <w:szCs w:val="21"/>
          <w:highlight w:val="none"/>
          <w:u w:val="none"/>
        </w:rPr>
        <w:t>+</w:t>
      </w:r>
      <w:r>
        <w:rPr>
          <w:rFonts w:hint="eastAsia" w:ascii="Times New Roman" w:hAnsi="Times New Roman" w:cs="Times New Roman"/>
          <w:b/>
          <w:bCs w:val="0"/>
          <w:i w:val="0"/>
          <w:iCs w:val="0"/>
          <w:caps w:val="0"/>
          <w:color w:val="FF0000"/>
          <w:spacing w:val="0"/>
          <w:sz w:val="21"/>
          <w:szCs w:val="21"/>
          <w:highlight w:val="none"/>
          <w:u w:val="none"/>
          <w:lang w:val="en-US" w:eastAsia="zh-CN"/>
        </w:rPr>
        <w:t>联系方式+日期</w:t>
      </w:r>
      <w:r>
        <w:rPr>
          <w:rFonts w:hint="eastAsia" w:ascii="Times New Roman" w:hAnsi="Times New Roman" w:cs="Times New Roman"/>
          <w:b w:val="0"/>
          <w:bCs/>
          <w:i w:val="0"/>
          <w:iCs w:val="0"/>
          <w:caps w:val="0"/>
          <w:color w:val="FF0000"/>
          <w:spacing w:val="0"/>
          <w:sz w:val="21"/>
          <w:szCs w:val="21"/>
          <w:highlight w:val="none"/>
          <w:u w:val="none"/>
          <w:lang w:val="en-US" w:eastAsia="zh-CN"/>
        </w:rPr>
        <w:t>，请</w:t>
      </w:r>
      <w:r>
        <w:rPr>
          <w:rFonts w:hint="eastAsia"/>
          <w:b w:val="0"/>
          <w:bCs/>
          <w:color w:val="FF0000"/>
          <w:szCs w:val="21"/>
          <w:lang w:val="en-US" w:eastAsia="zh-CN"/>
        </w:rPr>
        <w:t>等待老师查询后回复，邮寄方式为快递到付</w:t>
      </w:r>
      <w:r>
        <w:rPr>
          <w:rFonts w:hint="eastAsia"/>
          <w:b w:val="0"/>
          <w:bCs/>
          <w:color w:val="FF0000"/>
          <w:szCs w:val="21"/>
        </w:rPr>
        <w:t>。</w:t>
      </w:r>
    </w:p>
    <w:p w14:paraId="6DDB894F">
      <w:pPr>
        <w:rPr>
          <w:rFonts w:hint="eastAsia"/>
        </w:rPr>
      </w:pP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ar(--bs-font-monospace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Y2NhMGFmOWQzNTRkY2IxMDAxYTBkOGY3YTI4NTcifQ=="/>
  </w:docVars>
  <w:rsids>
    <w:rsidRoot w:val="5D4D3DFA"/>
    <w:rsid w:val="00380F9F"/>
    <w:rsid w:val="00C151FE"/>
    <w:rsid w:val="011069A3"/>
    <w:rsid w:val="02D35C04"/>
    <w:rsid w:val="0341416D"/>
    <w:rsid w:val="03F91EB1"/>
    <w:rsid w:val="0765110A"/>
    <w:rsid w:val="08021C34"/>
    <w:rsid w:val="08DB4DE1"/>
    <w:rsid w:val="0A8323D8"/>
    <w:rsid w:val="0B073AE9"/>
    <w:rsid w:val="0B9C575C"/>
    <w:rsid w:val="0D4234FE"/>
    <w:rsid w:val="0D66199D"/>
    <w:rsid w:val="0E5928AD"/>
    <w:rsid w:val="0FAE6C29"/>
    <w:rsid w:val="11533A5F"/>
    <w:rsid w:val="13177108"/>
    <w:rsid w:val="131A7E20"/>
    <w:rsid w:val="144819CF"/>
    <w:rsid w:val="158F6B4C"/>
    <w:rsid w:val="16810E4F"/>
    <w:rsid w:val="17BF67F8"/>
    <w:rsid w:val="18094F0A"/>
    <w:rsid w:val="18C97001"/>
    <w:rsid w:val="190569DB"/>
    <w:rsid w:val="1ACB1B1D"/>
    <w:rsid w:val="1C742B1C"/>
    <w:rsid w:val="1E8052E4"/>
    <w:rsid w:val="1E933BB9"/>
    <w:rsid w:val="1F0104E6"/>
    <w:rsid w:val="20374F4C"/>
    <w:rsid w:val="217F2FC3"/>
    <w:rsid w:val="21EF426E"/>
    <w:rsid w:val="23392A9E"/>
    <w:rsid w:val="234A4691"/>
    <w:rsid w:val="23CD191B"/>
    <w:rsid w:val="26735A04"/>
    <w:rsid w:val="2AAE4D26"/>
    <w:rsid w:val="2B110441"/>
    <w:rsid w:val="2D2763BD"/>
    <w:rsid w:val="30374B6D"/>
    <w:rsid w:val="308B34FF"/>
    <w:rsid w:val="329F4483"/>
    <w:rsid w:val="331604EB"/>
    <w:rsid w:val="36447758"/>
    <w:rsid w:val="374D6BA3"/>
    <w:rsid w:val="38701D47"/>
    <w:rsid w:val="38DC59FF"/>
    <w:rsid w:val="39F9503D"/>
    <w:rsid w:val="3A1302BA"/>
    <w:rsid w:val="3C031A88"/>
    <w:rsid w:val="3D5A7B2F"/>
    <w:rsid w:val="3DCE75E8"/>
    <w:rsid w:val="3EED2A1A"/>
    <w:rsid w:val="3F373C95"/>
    <w:rsid w:val="400D581D"/>
    <w:rsid w:val="401A15ED"/>
    <w:rsid w:val="41866BDE"/>
    <w:rsid w:val="41AB52C1"/>
    <w:rsid w:val="45406E3B"/>
    <w:rsid w:val="45A50CD5"/>
    <w:rsid w:val="45FB6FE8"/>
    <w:rsid w:val="46557D28"/>
    <w:rsid w:val="46DC2848"/>
    <w:rsid w:val="47266AC9"/>
    <w:rsid w:val="4AA67450"/>
    <w:rsid w:val="4CBD7F3F"/>
    <w:rsid w:val="4CC00FCF"/>
    <w:rsid w:val="4E3A4FCB"/>
    <w:rsid w:val="4EB70D77"/>
    <w:rsid w:val="4FD724B0"/>
    <w:rsid w:val="4FFF4AF3"/>
    <w:rsid w:val="501716A5"/>
    <w:rsid w:val="53746E0E"/>
    <w:rsid w:val="55A63F96"/>
    <w:rsid w:val="56D173F1"/>
    <w:rsid w:val="57A8352A"/>
    <w:rsid w:val="595C281E"/>
    <w:rsid w:val="5A7616BE"/>
    <w:rsid w:val="5A8F6401"/>
    <w:rsid w:val="5B106EAE"/>
    <w:rsid w:val="5D474660"/>
    <w:rsid w:val="5D4D3DFA"/>
    <w:rsid w:val="5E4D64CD"/>
    <w:rsid w:val="5E5F6487"/>
    <w:rsid w:val="602B6625"/>
    <w:rsid w:val="603853DC"/>
    <w:rsid w:val="61A522AE"/>
    <w:rsid w:val="61E11B13"/>
    <w:rsid w:val="6260733C"/>
    <w:rsid w:val="64440CE6"/>
    <w:rsid w:val="644B4AF6"/>
    <w:rsid w:val="650751C3"/>
    <w:rsid w:val="660C43EA"/>
    <w:rsid w:val="666B5A61"/>
    <w:rsid w:val="66D171A6"/>
    <w:rsid w:val="67112E9A"/>
    <w:rsid w:val="676440C2"/>
    <w:rsid w:val="67B60119"/>
    <w:rsid w:val="69A91168"/>
    <w:rsid w:val="6A2C46EC"/>
    <w:rsid w:val="6B280D63"/>
    <w:rsid w:val="6BB61F9F"/>
    <w:rsid w:val="6CE22E3F"/>
    <w:rsid w:val="6D546A22"/>
    <w:rsid w:val="6DA5211F"/>
    <w:rsid w:val="6EDC1FE0"/>
    <w:rsid w:val="6F5E252A"/>
    <w:rsid w:val="6FB95790"/>
    <w:rsid w:val="701B0C93"/>
    <w:rsid w:val="70D540F2"/>
    <w:rsid w:val="72A35611"/>
    <w:rsid w:val="73C41424"/>
    <w:rsid w:val="73D54B3C"/>
    <w:rsid w:val="75D92EB9"/>
    <w:rsid w:val="760663A6"/>
    <w:rsid w:val="7634625D"/>
    <w:rsid w:val="773C4909"/>
    <w:rsid w:val="78AA672D"/>
    <w:rsid w:val="799A287B"/>
    <w:rsid w:val="79AA15E2"/>
    <w:rsid w:val="79DA0530"/>
    <w:rsid w:val="7AB04CDB"/>
    <w:rsid w:val="7B947F1E"/>
    <w:rsid w:val="7BC613EA"/>
    <w:rsid w:val="7D5D1BB8"/>
    <w:rsid w:val="7E430455"/>
    <w:rsid w:val="7F983D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0000FF"/>
      <w:sz w:val="19"/>
      <w:szCs w:val="19"/>
      <w:u w:val="none"/>
    </w:rPr>
  </w:style>
  <w:style w:type="character" w:styleId="9">
    <w:name w:val="Hyperlink"/>
    <w:basedOn w:val="6"/>
    <w:autoRedefine/>
    <w:qFormat/>
    <w:uiPriority w:val="0"/>
    <w:rPr>
      <w:color w:val="0000FF"/>
      <w:sz w:val="19"/>
      <w:szCs w:val="19"/>
      <w:u w:val="none"/>
    </w:rPr>
  </w:style>
  <w:style w:type="character" w:styleId="10">
    <w:name w:val="HTML Code"/>
    <w:basedOn w:val="6"/>
    <w:autoRedefine/>
    <w:qFormat/>
    <w:uiPriority w:val="0"/>
    <w:rPr>
      <w:rFonts w:hint="default" w:ascii="var(--bs-font-monospace)" w:hAnsi="var(--bs-font-monospace)" w:eastAsia="var(--bs-font-monospace)" w:cs="var(--bs-font-monospace)"/>
      <w:sz w:val="18"/>
      <w:szCs w:val="18"/>
    </w:rPr>
  </w:style>
  <w:style w:type="character" w:styleId="11">
    <w:name w:val="HTML Keyboard"/>
    <w:basedOn w:val="6"/>
    <w:qFormat/>
    <w:uiPriority w:val="0"/>
    <w:rPr>
      <w:rFonts w:ascii="var(--bs-font-monospace)" w:hAnsi="var(--bs-font-monospace)" w:eastAsia="var(--bs-font-monospace)" w:cs="var(--bs-font-monospace)"/>
      <w:sz w:val="18"/>
      <w:szCs w:val="18"/>
    </w:rPr>
  </w:style>
  <w:style w:type="character" w:styleId="12">
    <w:name w:val="HTML Sample"/>
    <w:basedOn w:val="6"/>
    <w:autoRedefine/>
    <w:qFormat/>
    <w:uiPriority w:val="0"/>
    <w:rPr>
      <w:rFonts w:hint="default" w:ascii="var(--bs-font-monospace)" w:hAnsi="var(--bs-font-monospace)" w:eastAsia="var(--bs-font-monospace)" w:cs="var(--bs-font-monospace)"/>
      <w:sz w:val="21"/>
      <w:szCs w:val="21"/>
    </w:rPr>
  </w:style>
  <w:style w:type="character" w:customStyle="1" w:styleId="13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4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5">
    <w:name w:val="hover25"/>
    <w:basedOn w:val="6"/>
    <w:autoRedefine/>
    <w:qFormat/>
    <w:uiPriority w:val="0"/>
  </w:style>
  <w:style w:type="character" w:customStyle="1" w:styleId="16">
    <w:name w:val="hover26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515</Words>
  <Characters>557</Characters>
  <Lines>2</Lines>
  <Paragraphs>1</Paragraphs>
  <TotalTime>1</TotalTime>
  <ScaleCrop>false</ScaleCrop>
  <LinksUpToDate>false</LinksUpToDate>
  <CharactersWithSpaces>668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2023-08-27T05:22:00Z</dcterms:created>
  <dc:creator>蓝天</dc:creator>
  <cp:lastModifiedBy>Administrator</cp:lastModifiedBy>
  <cp:lastPrinted>2023-09-22T02:13:00Z</cp:lastPrinted>
  <dcterms:modified xsi:type="dcterms:W3CDTF">2025-04-02T07:39:23Z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EEE3D4E9D3C34E3191031AB09192BE73_13</vt:lpwstr>
  </property>
  <property fmtid="{D5CDD505-2E9C-101B-9397-08002B2CF9AE}" pid="4" name="KSOTemplateDocerSaveRecord">
    <vt:lpwstr>eyJoZGlkIjoiZWIzNzcxN2E3N2U4NDhjNTA2NWQ3Y2RiMzUzYmI0ZmIiLCJ1c2VySWQiOiIzNjI0MjUzODUifQ==</vt:lpwstr>
  </property>
</Properties>
</file>